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B1E7D" w14:textId="114C5713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587298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46E0D104" w14:textId="77777777" w:rsidR="00942CB1" w:rsidRDefault="00942CB1" w:rsidP="00942CB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EDITAL DE </w:t>
      </w:r>
      <w:r w:rsidRPr="009275A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13/2024</w:t>
      </w:r>
    </w:p>
    <w:p w14:paraId="39BF55BA" w14:textId="77777777" w:rsidR="00942CB1" w:rsidRDefault="00942CB1" w:rsidP="00942CB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C48A126" w14:textId="77777777" w:rsidR="00942CB1" w:rsidRDefault="00942CB1" w:rsidP="00942CB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sz w:val="24"/>
          <w:szCs w:val="24"/>
        </w:rPr>
        <w:t>09/2024</w:t>
      </w:r>
    </w:p>
    <w:p w14:paraId="095B342E" w14:textId="77777777" w:rsidR="00942CB1" w:rsidRPr="00B651AA" w:rsidRDefault="00942CB1" w:rsidP="00942CB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0AED887A" w14:textId="77777777" w:rsidR="00942CB1" w:rsidRPr="00B651AA" w:rsidRDefault="00942CB1" w:rsidP="00942CB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0028</w:t>
      </w: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4</w:t>
      </w:r>
    </w:p>
    <w:p w14:paraId="22BD7265" w14:textId="77777777" w:rsidR="00651329" w:rsidRDefault="00651329" w:rsidP="0065132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777777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331DAB5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812B80" w14:textId="38524C7C" w:rsidR="00B7777F" w:rsidRDefault="00B7777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5DF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p w14:paraId="484CF455" w14:textId="77777777" w:rsidR="00942CB1" w:rsidRDefault="00942CB1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2142B9" w14:textId="0B4FFDA6" w:rsidR="00942CB1" w:rsidRPr="00C11080" w:rsidRDefault="00942CB1" w:rsidP="00942C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L</w:t>
      </w:r>
      <w:r w:rsidRPr="00C1108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ote 01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– Valor total R$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000" w:firstRow="0" w:lastRow="0" w:firstColumn="0" w:lastColumn="0" w:noHBand="0" w:noVBand="0"/>
      </w:tblPr>
      <w:tblGrid>
        <w:gridCol w:w="704"/>
        <w:gridCol w:w="1275"/>
        <w:gridCol w:w="709"/>
        <w:gridCol w:w="708"/>
        <w:gridCol w:w="3120"/>
        <w:gridCol w:w="709"/>
        <w:gridCol w:w="1417"/>
        <w:gridCol w:w="986"/>
      </w:tblGrid>
      <w:tr w:rsidR="00942CB1" w:rsidRPr="00942CB1" w14:paraId="03B5C2AF" w14:textId="6DB711AB" w:rsidTr="00942CB1">
        <w:tc>
          <w:tcPr>
            <w:tcW w:w="704" w:type="dxa"/>
            <w:shd w:val="clear" w:color="auto" w:fill="FFFFFF"/>
          </w:tcPr>
          <w:p w14:paraId="0609755F" w14:textId="77777777" w:rsidR="00942CB1" w:rsidRPr="00942CB1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942C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Item</w:t>
            </w:r>
          </w:p>
        </w:tc>
        <w:tc>
          <w:tcPr>
            <w:tcW w:w="1275" w:type="dxa"/>
            <w:shd w:val="clear" w:color="auto" w:fill="FFFFFF"/>
          </w:tcPr>
          <w:p w14:paraId="33E87FE6" w14:textId="77777777" w:rsidR="00942CB1" w:rsidRPr="00942CB1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942C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Código</w:t>
            </w:r>
          </w:p>
        </w:tc>
        <w:tc>
          <w:tcPr>
            <w:tcW w:w="709" w:type="dxa"/>
            <w:shd w:val="clear" w:color="auto" w:fill="FFFFFF"/>
          </w:tcPr>
          <w:p w14:paraId="797F71D8" w14:textId="77777777" w:rsidR="00942CB1" w:rsidRPr="00942CB1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942C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708" w:type="dxa"/>
            <w:shd w:val="clear" w:color="auto" w:fill="FFFFFF"/>
          </w:tcPr>
          <w:p w14:paraId="293F5CC3" w14:textId="77777777" w:rsidR="00942CB1" w:rsidRPr="00942CB1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942C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Quant.</w:t>
            </w:r>
          </w:p>
        </w:tc>
        <w:tc>
          <w:tcPr>
            <w:tcW w:w="3120" w:type="dxa"/>
            <w:shd w:val="clear" w:color="auto" w:fill="FFFFFF"/>
          </w:tcPr>
          <w:p w14:paraId="7ED670E3" w14:textId="77777777" w:rsidR="00942CB1" w:rsidRPr="00942CB1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942CB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  <w:t>Descrição do Produto</w:t>
            </w:r>
          </w:p>
        </w:tc>
        <w:tc>
          <w:tcPr>
            <w:tcW w:w="709" w:type="dxa"/>
            <w:shd w:val="clear" w:color="auto" w:fill="FFFFFF"/>
          </w:tcPr>
          <w:p w14:paraId="17AFAD3B" w14:textId="34FE833A" w:rsidR="00942CB1" w:rsidRPr="00942CB1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  <w:t>Marca</w:t>
            </w:r>
          </w:p>
        </w:tc>
        <w:tc>
          <w:tcPr>
            <w:tcW w:w="1417" w:type="dxa"/>
            <w:shd w:val="clear" w:color="auto" w:fill="FFFFFF"/>
          </w:tcPr>
          <w:p w14:paraId="00CFF612" w14:textId="5025226A" w:rsidR="00942CB1" w:rsidRPr="00942CB1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  <w:t>Valor unitário R$</w:t>
            </w:r>
          </w:p>
        </w:tc>
        <w:tc>
          <w:tcPr>
            <w:tcW w:w="986" w:type="dxa"/>
            <w:shd w:val="clear" w:color="auto" w:fill="FFFFFF"/>
          </w:tcPr>
          <w:p w14:paraId="232DAD68" w14:textId="17CD1C3C" w:rsidR="00942CB1" w:rsidRPr="00942CB1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  <w:t>Valor total R$</w:t>
            </w:r>
          </w:p>
        </w:tc>
      </w:tr>
      <w:tr w:rsidR="00942CB1" w:rsidRPr="00532786" w14:paraId="4BC1200C" w14:textId="2A6231FE" w:rsidTr="00942CB1">
        <w:tc>
          <w:tcPr>
            <w:tcW w:w="704" w:type="dxa"/>
            <w:shd w:val="clear" w:color="auto" w:fill="FFFFFF"/>
          </w:tcPr>
          <w:p w14:paraId="6EFA5DC2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275" w:type="dxa"/>
            <w:shd w:val="clear" w:color="auto" w:fill="FFFFFF"/>
          </w:tcPr>
          <w:p w14:paraId="15EBBF6F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012.059.012</w:t>
            </w:r>
          </w:p>
        </w:tc>
        <w:tc>
          <w:tcPr>
            <w:tcW w:w="709" w:type="dxa"/>
            <w:shd w:val="clear" w:color="auto" w:fill="FFFFFF"/>
          </w:tcPr>
          <w:p w14:paraId="101BC4CB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708" w:type="dxa"/>
            <w:shd w:val="clear" w:color="auto" w:fill="FFFFFF"/>
          </w:tcPr>
          <w:p w14:paraId="14594D75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120" w:type="dxa"/>
            <w:shd w:val="clear" w:color="auto" w:fill="FFFFFF"/>
          </w:tcPr>
          <w:p w14:paraId="40FD2D56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01: BARRAS PARALELAS RETANGULARES AÇO INOX 304.Fabricada em tubos de aço inox 304 com colunas em tubos de Ø 50,8 x 2, chapas de inox de 3 a 4 mm. Acabamento polido. Chumbada através de chumbador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parabolt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aço inox. Equipamento fabricado por empresa credenciada no CREA com engenheiro mecânico responsável e atestado ergonomicamente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biomecanicamente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por fisioterapeuta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ergonomista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devidamente credenciado ao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crefito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seguindo a norma NR 17. COMPRIMENTO: 2000 MM; LARGURA 60 MM; ALTURA 1200MM.</w:t>
            </w:r>
          </w:p>
        </w:tc>
        <w:tc>
          <w:tcPr>
            <w:tcW w:w="709" w:type="dxa"/>
            <w:shd w:val="clear" w:color="auto" w:fill="FFFFFF"/>
          </w:tcPr>
          <w:p w14:paraId="03C1EC56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  <w:shd w:val="clear" w:color="auto" w:fill="FFFFFF"/>
          </w:tcPr>
          <w:p w14:paraId="6D371011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86" w:type="dxa"/>
            <w:shd w:val="clear" w:color="auto" w:fill="FFFFFF"/>
          </w:tcPr>
          <w:p w14:paraId="1424B47E" w14:textId="451FBA33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2CB1" w:rsidRPr="00532786" w14:paraId="1A5014D7" w14:textId="5F2D09BB" w:rsidTr="00942CB1">
        <w:tc>
          <w:tcPr>
            <w:tcW w:w="704" w:type="dxa"/>
            <w:shd w:val="clear" w:color="auto" w:fill="FFFFFF"/>
          </w:tcPr>
          <w:p w14:paraId="4AF7441A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1275" w:type="dxa"/>
            <w:shd w:val="clear" w:color="auto" w:fill="FFFFFF"/>
          </w:tcPr>
          <w:p w14:paraId="0AFC67D3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012.059.013</w:t>
            </w:r>
          </w:p>
        </w:tc>
        <w:tc>
          <w:tcPr>
            <w:tcW w:w="709" w:type="dxa"/>
            <w:shd w:val="clear" w:color="auto" w:fill="FFFFFF"/>
          </w:tcPr>
          <w:p w14:paraId="1027BCFB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708" w:type="dxa"/>
            <w:shd w:val="clear" w:color="auto" w:fill="FFFFFF"/>
          </w:tcPr>
          <w:p w14:paraId="5F89ACEB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120" w:type="dxa"/>
            <w:shd w:val="clear" w:color="auto" w:fill="FFFFFF"/>
          </w:tcPr>
          <w:p w14:paraId="3FBB9501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02: CADEIRA BICICLETA INDIVIDUAL EM INOX. Fabricado com tubos de aço inox 304 com Ø 2.1/2” x 2,00 mm; Ø 2” x 2,00 mm; Ø 1” x 1,50 mm; chapas de espessura 4 mm. Assentos estampados, tampão de metal arredondado; equipamento montado através do processo de soldagem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tig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Equipamento fixado ao solo por meio de chumbador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parabolt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Equipamento fabricado por empresa credenciada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engenheiro responsável e atestado ergonomicamente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biomecanicamente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por fisioterapeuta devidamente credenciado ao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crefito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COMPRIMENTO: 1000 MM; LARGURA 600 MM; ALTURA 600MM.</w:t>
            </w:r>
          </w:p>
        </w:tc>
        <w:tc>
          <w:tcPr>
            <w:tcW w:w="709" w:type="dxa"/>
            <w:shd w:val="clear" w:color="auto" w:fill="FFFFFF"/>
          </w:tcPr>
          <w:p w14:paraId="734A2219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  <w:shd w:val="clear" w:color="auto" w:fill="FFFFFF"/>
          </w:tcPr>
          <w:p w14:paraId="11E5F168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86" w:type="dxa"/>
            <w:shd w:val="clear" w:color="auto" w:fill="FFFFFF"/>
          </w:tcPr>
          <w:p w14:paraId="5DDB4178" w14:textId="747043CC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2CB1" w:rsidRPr="00532786" w14:paraId="3444ACD7" w14:textId="3F6B8012" w:rsidTr="00942CB1">
        <w:tc>
          <w:tcPr>
            <w:tcW w:w="704" w:type="dxa"/>
            <w:shd w:val="clear" w:color="auto" w:fill="FFFFFF"/>
          </w:tcPr>
          <w:p w14:paraId="0D3C4EE8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1275" w:type="dxa"/>
            <w:shd w:val="clear" w:color="auto" w:fill="FFFFFF"/>
          </w:tcPr>
          <w:p w14:paraId="5DABC2BE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012.059.014</w:t>
            </w:r>
          </w:p>
        </w:tc>
        <w:tc>
          <w:tcPr>
            <w:tcW w:w="709" w:type="dxa"/>
            <w:shd w:val="clear" w:color="auto" w:fill="FFFFFF"/>
          </w:tcPr>
          <w:p w14:paraId="215AD029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708" w:type="dxa"/>
            <w:shd w:val="clear" w:color="auto" w:fill="FFFFFF"/>
          </w:tcPr>
          <w:p w14:paraId="33F08645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120" w:type="dxa"/>
            <w:shd w:val="clear" w:color="auto" w:fill="FFFFFF"/>
          </w:tcPr>
          <w:p w14:paraId="2D5BC296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03: ALONFLEX EM AÇO INOX. Aparelho fabricado com tubos de aço inox 304 com Ø 2.1/2” x 2,00 mm; Ø 2” x 2,00 mm; Ø 1,50 mm; chapas de espessura 4 mm. Tampão de metal arredondado; equipamento montado através do processo de soldagem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tig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acabamento polido. Equipamento fixado ao solo por meio de chumbador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parabolt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Equipamento fabricado por empresa credenciada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engenheiro responsável e atestado ergonomicamente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biomecanicamente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por fisioterapeuta devidamente credenciado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crefito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COMPRIMENTO: 900 MM; LARGURA 900 MM; ALTURA 1500 MM.</w:t>
            </w:r>
          </w:p>
        </w:tc>
        <w:tc>
          <w:tcPr>
            <w:tcW w:w="709" w:type="dxa"/>
            <w:shd w:val="clear" w:color="auto" w:fill="FFFFFF"/>
          </w:tcPr>
          <w:p w14:paraId="08F8ACBD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  <w:shd w:val="clear" w:color="auto" w:fill="FFFFFF"/>
          </w:tcPr>
          <w:p w14:paraId="490058C0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86" w:type="dxa"/>
            <w:shd w:val="clear" w:color="auto" w:fill="FFFFFF"/>
          </w:tcPr>
          <w:p w14:paraId="1A1D0676" w14:textId="3D6AE5D8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2CB1" w:rsidRPr="00532786" w14:paraId="331DB981" w14:textId="668DA120" w:rsidTr="00942CB1">
        <w:tc>
          <w:tcPr>
            <w:tcW w:w="704" w:type="dxa"/>
            <w:shd w:val="clear" w:color="auto" w:fill="FFFFFF"/>
          </w:tcPr>
          <w:p w14:paraId="49A77E5C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1275" w:type="dxa"/>
            <w:shd w:val="clear" w:color="auto" w:fill="FFFFFF"/>
          </w:tcPr>
          <w:p w14:paraId="39A7697D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012.059.015</w:t>
            </w:r>
          </w:p>
        </w:tc>
        <w:tc>
          <w:tcPr>
            <w:tcW w:w="709" w:type="dxa"/>
            <w:shd w:val="clear" w:color="auto" w:fill="FFFFFF"/>
          </w:tcPr>
          <w:p w14:paraId="6686A09F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708" w:type="dxa"/>
            <w:shd w:val="clear" w:color="auto" w:fill="FFFFFF"/>
          </w:tcPr>
          <w:p w14:paraId="55CCE726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120" w:type="dxa"/>
            <w:shd w:val="clear" w:color="auto" w:fill="FFFFFF"/>
          </w:tcPr>
          <w:p w14:paraId="30CC9285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04: SIMULADOR DE CAVALGADA INDIVIDUAL EM AÇO INOX 304. Aparelho fabricado com tubos de aço inox 304 com Ø 2.1/2” x 2,00 mm; Ø 2” x 2,00 mm; Ø 1 x 1,50 mm; chapas de espessura 4 mm. Assentos estampados, tampão de metal arredondado; equipamento montado através do processo de soldagem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tig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acabamento polido. Equipamento fixado ao solo por meio de chumbador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parabolt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Equipamento fabricado por empresa credenciada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engenheiro responsável e atestado ergonomicamente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biomecanicamente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por fisioterapeuta devidamente credenciado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crefito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COMPRIMENTO: 900 MM; LARGURA 500 MM; ALTURA 1200 MM.</w:t>
            </w:r>
          </w:p>
        </w:tc>
        <w:tc>
          <w:tcPr>
            <w:tcW w:w="709" w:type="dxa"/>
            <w:shd w:val="clear" w:color="auto" w:fill="FFFFFF"/>
          </w:tcPr>
          <w:p w14:paraId="061E0A22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  <w:shd w:val="clear" w:color="auto" w:fill="FFFFFF"/>
          </w:tcPr>
          <w:p w14:paraId="5F0E2510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86" w:type="dxa"/>
            <w:shd w:val="clear" w:color="auto" w:fill="FFFFFF"/>
          </w:tcPr>
          <w:p w14:paraId="626B34AB" w14:textId="2D5989F4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2CB1" w:rsidRPr="00532786" w14:paraId="459FDB27" w14:textId="45D0817A" w:rsidTr="00942CB1">
        <w:tc>
          <w:tcPr>
            <w:tcW w:w="704" w:type="dxa"/>
            <w:shd w:val="clear" w:color="auto" w:fill="FFFFFF"/>
          </w:tcPr>
          <w:p w14:paraId="166264C1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1275" w:type="dxa"/>
            <w:shd w:val="clear" w:color="auto" w:fill="FFFFFF"/>
          </w:tcPr>
          <w:p w14:paraId="57C00040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012.059.016</w:t>
            </w:r>
          </w:p>
        </w:tc>
        <w:tc>
          <w:tcPr>
            <w:tcW w:w="709" w:type="dxa"/>
            <w:shd w:val="clear" w:color="auto" w:fill="FFFFFF"/>
          </w:tcPr>
          <w:p w14:paraId="7BD683AB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708" w:type="dxa"/>
            <w:shd w:val="clear" w:color="auto" w:fill="FFFFFF"/>
          </w:tcPr>
          <w:p w14:paraId="6F8630F4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120" w:type="dxa"/>
            <w:shd w:val="clear" w:color="auto" w:fill="FFFFFF"/>
          </w:tcPr>
          <w:p w14:paraId="0A10E7F8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05: ALONGADOR TRÊS ALTURAS EM AÇO INOX 304. Aparelho fabricado com tubos de aço inox 304 com Ø 2.1/2” x 2,00 mm; Ø 2” x 2,00 mm; Ø 1 x 1,50 mm; chapas </w:t>
            </w: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de espessura 4 mm. Tampão de metal arredondado; equipamento montado através do processo de soldagem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tig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acabamento polido brilhante. Equipamento fixado ao solo por meio de chumbador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parabolt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Equipamento fabricado por empresa credenciada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engenheiro responsável e atestado ergonomicamente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biomecanicamente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por fisioterapeuta devidamente credenciado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crefito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COMPRIMENTO: 1000 MM; LARGURA 1000 MM; ALTURA 2200 MM.</w:t>
            </w:r>
          </w:p>
        </w:tc>
        <w:tc>
          <w:tcPr>
            <w:tcW w:w="709" w:type="dxa"/>
            <w:shd w:val="clear" w:color="auto" w:fill="FFFFFF"/>
          </w:tcPr>
          <w:p w14:paraId="046FBEB1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  <w:shd w:val="clear" w:color="auto" w:fill="FFFFFF"/>
          </w:tcPr>
          <w:p w14:paraId="648F24A5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86" w:type="dxa"/>
            <w:shd w:val="clear" w:color="auto" w:fill="FFFFFF"/>
          </w:tcPr>
          <w:p w14:paraId="6B03FABC" w14:textId="3CB0C555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2CB1" w:rsidRPr="00532786" w14:paraId="135864D0" w14:textId="12B70133" w:rsidTr="00942CB1">
        <w:tc>
          <w:tcPr>
            <w:tcW w:w="704" w:type="dxa"/>
            <w:shd w:val="clear" w:color="auto" w:fill="FFFFFF"/>
          </w:tcPr>
          <w:p w14:paraId="20A73AA4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1275" w:type="dxa"/>
            <w:shd w:val="clear" w:color="auto" w:fill="FFFFFF"/>
          </w:tcPr>
          <w:p w14:paraId="4A816664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012.059.017</w:t>
            </w:r>
          </w:p>
        </w:tc>
        <w:tc>
          <w:tcPr>
            <w:tcW w:w="709" w:type="dxa"/>
            <w:shd w:val="clear" w:color="auto" w:fill="FFFFFF"/>
          </w:tcPr>
          <w:p w14:paraId="6141E8BC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708" w:type="dxa"/>
            <w:shd w:val="clear" w:color="auto" w:fill="FFFFFF"/>
          </w:tcPr>
          <w:p w14:paraId="388A6F68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120" w:type="dxa"/>
            <w:shd w:val="clear" w:color="auto" w:fill="FFFFFF"/>
          </w:tcPr>
          <w:p w14:paraId="31E0ACF8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06: ELÍPTICO MECÂNICO INDIVIDUAL EM AÇO INOX 304. Aparelho fabricado com tubos de aço inox 304 com Ø 2.1/2” x 2,00 mm; Ø 2” x 2,00 mm; Ø 1 x 1,50 mm; chapas de espessura 4 mm. Pisante empenado, tampão de metal arredondado; equipamento montado através do processo de soldagem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tig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acabamento polido brilhante. Equipamento fixado ao solo por meio de chumbador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parabolt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Equipamento fabricado por empresa credenciada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engenheiro responsável e atestado ergonomicamente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biomecanicamente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por fisioterapeuta devidamente credenciado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crefito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COMPRIMENTO: 1000 MM; LARGURA 350 MM; ALTURA 1500 MM.</w:t>
            </w:r>
          </w:p>
        </w:tc>
        <w:tc>
          <w:tcPr>
            <w:tcW w:w="709" w:type="dxa"/>
            <w:shd w:val="clear" w:color="auto" w:fill="FFFFFF"/>
          </w:tcPr>
          <w:p w14:paraId="0A77A939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  <w:shd w:val="clear" w:color="auto" w:fill="FFFFFF"/>
          </w:tcPr>
          <w:p w14:paraId="0B8E9ED4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86" w:type="dxa"/>
            <w:shd w:val="clear" w:color="auto" w:fill="FFFFFF"/>
          </w:tcPr>
          <w:p w14:paraId="11B5C198" w14:textId="627DB4D1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2CB1" w:rsidRPr="00532786" w14:paraId="573CFEAC" w14:textId="04D0A350" w:rsidTr="00942CB1">
        <w:tc>
          <w:tcPr>
            <w:tcW w:w="704" w:type="dxa"/>
            <w:shd w:val="clear" w:color="auto" w:fill="FFFFFF"/>
          </w:tcPr>
          <w:p w14:paraId="41203450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1275" w:type="dxa"/>
            <w:shd w:val="clear" w:color="auto" w:fill="FFFFFF"/>
          </w:tcPr>
          <w:p w14:paraId="0B83B61C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012.059.018</w:t>
            </w:r>
          </w:p>
        </w:tc>
        <w:tc>
          <w:tcPr>
            <w:tcW w:w="709" w:type="dxa"/>
            <w:shd w:val="clear" w:color="auto" w:fill="FFFFFF"/>
          </w:tcPr>
          <w:p w14:paraId="56EE09DE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708" w:type="dxa"/>
            <w:shd w:val="clear" w:color="auto" w:fill="FFFFFF"/>
          </w:tcPr>
          <w:p w14:paraId="04FD5E3F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120" w:type="dxa"/>
            <w:shd w:val="clear" w:color="auto" w:fill="FFFFFF"/>
          </w:tcPr>
          <w:p w14:paraId="07154D23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07: PRESSÃO DE PERNAS COM SURF EM AÇO INOX 304. Aparelho fabricado com tubos de aço inox 304 com Ø 2.1/2” x 2,00 mm; Ø 2” x 2,00 mm; Ø 1 x 1,50 mm; chapas de espessura 4 mm. Assentos estampados, tampão de metal arredondado; equipamento montado através do processo de soldagem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tig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acabamento polido brilhante. Equipamento fixado ao solo por meio de chumbador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parabolt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Equipamento fabricado por empresa credenciada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engenheiro responsável e atestado ergonomicamente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biomecanicamente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por fisioterapeuta devidamente credenciado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crefito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COMPRIMENTO: 1500 MM; </w:t>
            </w: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LARGURA 800 MM; ALTURA 1500 MM.</w:t>
            </w:r>
          </w:p>
        </w:tc>
        <w:tc>
          <w:tcPr>
            <w:tcW w:w="709" w:type="dxa"/>
            <w:shd w:val="clear" w:color="auto" w:fill="FFFFFF"/>
          </w:tcPr>
          <w:p w14:paraId="41560120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  <w:shd w:val="clear" w:color="auto" w:fill="FFFFFF"/>
          </w:tcPr>
          <w:p w14:paraId="556C45C9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86" w:type="dxa"/>
            <w:shd w:val="clear" w:color="auto" w:fill="FFFFFF"/>
          </w:tcPr>
          <w:p w14:paraId="5315E54A" w14:textId="796FE9E1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2CB1" w:rsidRPr="00532786" w14:paraId="6D65F830" w14:textId="0A0A2EB0" w:rsidTr="00942CB1">
        <w:tc>
          <w:tcPr>
            <w:tcW w:w="704" w:type="dxa"/>
            <w:shd w:val="clear" w:color="auto" w:fill="FFFFFF"/>
          </w:tcPr>
          <w:p w14:paraId="5A02E6D9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1275" w:type="dxa"/>
            <w:shd w:val="clear" w:color="auto" w:fill="FFFFFF"/>
          </w:tcPr>
          <w:p w14:paraId="3C5EEEEB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012.059.019</w:t>
            </w:r>
          </w:p>
        </w:tc>
        <w:tc>
          <w:tcPr>
            <w:tcW w:w="709" w:type="dxa"/>
            <w:shd w:val="clear" w:color="auto" w:fill="FFFFFF"/>
          </w:tcPr>
          <w:p w14:paraId="21009047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708" w:type="dxa"/>
            <w:shd w:val="clear" w:color="auto" w:fill="FFFFFF"/>
          </w:tcPr>
          <w:p w14:paraId="2DABC4A4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120" w:type="dxa"/>
            <w:shd w:val="clear" w:color="auto" w:fill="FFFFFF"/>
          </w:tcPr>
          <w:p w14:paraId="31A3A10B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08: PLACA ORIENTATIVA 1000 X 1500 EM AÇO INOX 304. A placa é fabricada com tubos de aço inox 304 com seção circular de Ø 2” x 2,00 mm; chapa de 1000 x 1500 x 0,9 mm; com acabamento polido, adesivada nos dois lados, contendo todos os aparelhos com especificações de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muesculatura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envolvida e instruções de alongamento. A placa é fixada no solo através de chumbadores em aço inox com sistema antifurto. O equipamento deve possuir placa de identificação com imagem dos músculos trabalhados, instrução de utilização e fone de emergência. COMPRIMENTO: 1500 MM; LARGURA 80 MM; ALTURA 2000 MM.</w:t>
            </w:r>
          </w:p>
        </w:tc>
        <w:tc>
          <w:tcPr>
            <w:tcW w:w="709" w:type="dxa"/>
            <w:shd w:val="clear" w:color="auto" w:fill="FFFFFF"/>
          </w:tcPr>
          <w:p w14:paraId="168640B8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  <w:shd w:val="clear" w:color="auto" w:fill="FFFFFF"/>
          </w:tcPr>
          <w:p w14:paraId="5A5E629F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86" w:type="dxa"/>
            <w:shd w:val="clear" w:color="auto" w:fill="FFFFFF"/>
          </w:tcPr>
          <w:p w14:paraId="43ADD181" w14:textId="35BE2356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2CB1" w:rsidRPr="00532786" w14:paraId="4FAA5FD8" w14:textId="7E4B2B35" w:rsidTr="00942CB1">
        <w:tc>
          <w:tcPr>
            <w:tcW w:w="704" w:type="dxa"/>
            <w:shd w:val="clear" w:color="auto" w:fill="FFFFFF"/>
          </w:tcPr>
          <w:p w14:paraId="7BEF376E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1275" w:type="dxa"/>
            <w:shd w:val="clear" w:color="auto" w:fill="FFFFFF"/>
          </w:tcPr>
          <w:p w14:paraId="232E69AE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012.059.020</w:t>
            </w:r>
          </w:p>
        </w:tc>
        <w:tc>
          <w:tcPr>
            <w:tcW w:w="709" w:type="dxa"/>
            <w:shd w:val="clear" w:color="auto" w:fill="FFFFFF"/>
          </w:tcPr>
          <w:p w14:paraId="4698EF48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708" w:type="dxa"/>
            <w:shd w:val="clear" w:color="auto" w:fill="FFFFFF"/>
          </w:tcPr>
          <w:p w14:paraId="74208A66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120" w:type="dxa"/>
            <w:shd w:val="clear" w:color="auto" w:fill="FFFFFF"/>
          </w:tcPr>
          <w:p w14:paraId="1F6A64D1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09: PUXADOR DE COSTAS COM PEITORAL EM AÇO INOX 304. Aparelho fabricado com tubos de aço inox 304 com Ø 2.1/2” x 2,00 mm; Ø 2” x 2,00 mm; Ø 1 x 1,50 mm; chapas de espessura 4 mm. Assentos estampados, tampão de metal arredondado; equipamento montado através do processo de soldagem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tig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acabamento polido brilhante. Equipamento fixado ao solo por meio de chumbador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parabolt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Equipamento fabricado por empresa credenciada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engenheiro responsável e atestado ergonomicamente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biomecanicamente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por fisioterapeuta devidamente credenciado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crefito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COMPRIMENTO: 1300 MM; LARGURA 600 MM; ALTURA 2000 MM.</w:t>
            </w:r>
          </w:p>
        </w:tc>
        <w:tc>
          <w:tcPr>
            <w:tcW w:w="709" w:type="dxa"/>
            <w:shd w:val="clear" w:color="auto" w:fill="FFFFFF"/>
          </w:tcPr>
          <w:p w14:paraId="02282E0C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  <w:shd w:val="clear" w:color="auto" w:fill="FFFFFF"/>
          </w:tcPr>
          <w:p w14:paraId="2C45D1D7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86" w:type="dxa"/>
            <w:shd w:val="clear" w:color="auto" w:fill="FFFFFF"/>
          </w:tcPr>
          <w:p w14:paraId="24C59F4B" w14:textId="71FA596E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2CB1" w:rsidRPr="00532786" w14:paraId="3B950097" w14:textId="4C7CD0A5" w:rsidTr="00942CB1">
        <w:tc>
          <w:tcPr>
            <w:tcW w:w="704" w:type="dxa"/>
            <w:shd w:val="clear" w:color="auto" w:fill="FFFFFF"/>
          </w:tcPr>
          <w:p w14:paraId="562BCAF7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275" w:type="dxa"/>
            <w:shd w:val="clear" w:color="auto" w:fill="FFFFFF"/>
          </w:tcPr>
          <w:p w14:paraId="69165C57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012.059.021</w:t>
            </w:r>
          </w:p>
        </w:tc>
        <w:tc>
          <w:tcPr>
            <w:tcW w:w="709" w:type="dxa"/>
            <w:shd w:val="clear" w:color="auto" w:fill="FFFFFF"/>
          </w:tcPr>
          <w:p w14:paraId="19E1640D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708" w:type="dxa"/>
            <w:shd w:val="clear" w:color="auto" w:fill="FFFFFF"/>
          </w:tcPr>
          <w:p w14:paraId="76C81685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120" w:type="dxa"/>
            <w:shd w:val="clear" w:color="auto" w:fill="FFFFFF"/>
          </w:tcPr>
          <w:p w14:paraId="7514D750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10: REMADA SENTADA INDIVIDUAL EM AÇO INOX 304. Aparelho fabricado com tubos de aço inox 304 com Ø 2.1/2” x 2,00 mm; Ø 2” x 2,00 mm; Ø 1 x 1,50 mm; chapas de espessura 4 mm. Assentos estampados, tampão de metal arredondado; equipamento montado através do processo de soldagem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tig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acabamento polido brilhante. </w:t>
            </w: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Equipamento fixado ao solo por meio de chumbador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parabolt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Equipamento fabricado por empresa credenciada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engenheiro responsável e atestado ergonomicamente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biomecanicamente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por fisioterapeuta devidamente credenciado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crefito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COMPRIMENTO: 1300 MM; LARGURA 600 MM; ALTURA 1000 MM.</w:t>
            </w:r>
          </w:p>
        </w:tc>
        <w:tc>
          <w:tcPr>
            <w:tcW w:w="709" w:type="dxa"/>
            <w:shd w:val="clear" w:color="auto" w:fill="FFFFFF"/>
          </w:tcPr>
          <w:p w14:paraId="45095631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  <w:shd w:val="clear" w:color="auto" w:fill="FFFFFF"/>
          </w:tcPr>
          <w:p w14:paraId="64E181DD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86" w:type="dxa"/>
            <w:shd w:val="clear" w:color="auto" w:fill="FFFFFF"/>
          </w:tcPr>
          <w:p w14:paraId="6B5D1FF5" w14:textId="0D8FE8C5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2CB1" w:rsidRPr="00532786" w14:paraId="48EFF522" w14:textId="6E9FE7EC" w:rsidTr="00942CB1">
        <w:tc>
          <w:tcPr>
            <w:tcW w:w="704" w:type="dxa"/>
            <w:shd w:val="clear" w:color="auto" w:fill="FFFFFF"/>
          </w:tcPr>
          <w:p w14:paraId="5E446351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11</w:t>
            </w:r>
          </w:p>
        </w:tc>
        <w:tc>
          <w:tcPr>
            <w:tcW w:w="1275" w:type="dxa"/>
            <w:shd w:val="clear" w:color="auto" w:fill="FFFFFF"/>
          </w:tcPr>
          <w:p w14:paraId="00A2F8B1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012.059.022</w:t>
            </w:r>
          </w:p>
        </w:tc>
        <w:tc>
          <w:tcPr>
            <w:tcW w:w="709" w:type="dxa"/>
            <w:shd w:val="clear" w:color="auto" w:fill="FFFFFF"/>
          </w:tcPr>
          <w:p w14:paraId="072B3EC0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708" w:type="dxa"/>
            <w:shd w:val="clear" w:color="auto" w:fill="FFFFFF"/>
          </w:tcPr>
          <w:p w14:paraId="2112F1D1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120" w:type="dxa"/>
            <w:shd w:val="clear" w:color="auto" w:fill="FFFFFF"/>
          </w:tcPr>
          <w:p w14:paraId="6ED3A864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11: ROTAÇÃO DIAGONAL EM AÇO INOX 304. Aparelho fabricado com tubos de aço inox 304 com Ø 2.1/2” x 2,00 mm; Ø 2” x 2,00 mm; Ø 1 x 1,50 mm; chapas de espessura 4 mm. Tampão de metal arredondado; equipamento montado através do processo de soldagem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tig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acabamento polido brilhante. Equipamento fixado ao solo por meio de chumbador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parabolt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Equipamento fabricado por empresa credenciada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engenheiro responsável e atestado ergonomicamente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biomecanicamente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por fisioterapeuta devidamente credenciado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crefito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COMPRIMENTO: 1000 MM; LARGURA 800 MM; ALTURA 1300MM.</w:t>
            </w:r>
          </w:p>
        </w:tc>
        <w:tc>
          <w:tcPr>
            <w:tcW w:w="709" w:type="dxa"/>
            <w:shd w:val="clear" w:color="auto" w:fill="FFFFFF"/>
          </w:tcPr>
          <w:p w14:paraId="32436762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  <w:shd w:val="clear" w:color="auto" w:fill="FFFFFF"/>
          </w:tcPr>
          <w:p w14:paraId="42638A4F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86" w:type="dxa"/>
            <w:shd w:val="clear" w:color="auto" w:fill="FFFFFF"/>
          </w:tcPr>
          <w:p w14:paraId="0791348F" w14:textId="3A3FF33F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2CB1" w:rsidRPr="00532786" w14:paraId="60A4DB3D" w14:textId="689A141C" w:rsidTr="00942CB1">
        <w:tc>
          <w:tcPr>
            <w:tcW w:w="704" w:type="dxa"/>
            <w:shd w:val="clear" w:color="auto" w:fill="FFFFFF"/>
          </w:tcPr>
          <w:p w14:paraId="389BF1B1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12</w:t>
            </w:r>
          </w:p>
        </w:tc>
        <w:tc>
          <w:tcPr>
            <w:tcW w:w="1275" w:type="dxa"/>
            <w:shd w:val="clear" w:color="auto" w:fill="FFFFFF"/>
          </w:tcPr>
          <w:p w14:paraId="5193F30F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012.059.023</w:t>
            </w:r>
          </w:p>
        </w:tc>
        <w:tc>
          <w:tcPr>
            <w:tcW w:w="709" w:type="dxa"/>
            <w:shd w:val="clear" w:color="auto" w:fill="FFFFFF"/>
          </w:tcPr>
          <w:p w14:paraId="33E06589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708" w:type="dxa"/>
            <w:shd w:val="clear" w:color="auto" w:fill="FFFFFF"/>
          </w:tcPr>
          <w:p w14:paraId="42A3FF81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120" w:type="dxa"/>
            <w:shd w:val="clear" w:color="auto" w:fill="FFFFFF"/>
          </w:tcPr>
          <w:p w14:paraId="288DBD53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12: PRANCHA AMDOMINAL EM AÇO INOX 304. Aparelho fabricado com tubos de aço inox 304 com Ø 2.1/2” x 2,00 mm; Ø 2” x 2,00 mm; Ø 1 x 1,50 mm; chapas de espessura 4 mm. Tampão de metal arredondado; equipamento montado através do processo de soldagem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tig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acabamento polido brilhante. Equipamento fixado ao solo por meio de chumbador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parabolt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Equipamento fabricado por empresa credenciada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engenheiro responsável e atestado ergonomicamente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biomecanicamente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por fisioterapeuta devidamente credenciado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crefito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COMPRIMENTO: 1600 MM LARGURA 500 MM ALTURA 700MM</w:t>
            </w:r>
          </w:p>
        </w:tc>
        <w:tc>
          <w:tcPr>
            <w:tcW w:w="709" w:type="dxa"/>
            <w:shd w:val="clear" w:color="auto" w:fill="FFFFFF"/>
          </w:tcPr>
          <w:p w14:paraId="1ADEE215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  <w:shd w:val="clear" w:color="auto" w:fill="FFFFFF"/>
          </w:tcPr>
          <w:p w14:paraId="2F2356BD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86" w:type="dxa"/>
            <w:shd w:val="clear" w:color="auto" w:fill="FFFFFF"/>
          </w:tcPr>
          <w:p w14:paraId="7A025EEB" w14:textId="7FBDCB0B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2CB1" w:rsidRPr="00532786" w14:paraId="5EA13216" w14:textId="48005B07" w:rsidTr="00942CB1">
        <w:tc>
          <w:tcPr>
            <w:tcW w:w="704" w:type="dxa"/>
            <w:shd w:val="clear" w:color="auto" w:fill="FFFFFF"/>
          </w:tcPr>
          <w:p w14:paraId="2F7B94F1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13</w:t>
            </w:r>
          </w:p>
        </w:tc>
        <w:tc>
          <w:tcPr>
            <w:tcW w:w="1275" w:type="dxa"/>
            <w:shd w:val="clear" w:color="auto" w:fill="FFFFFF"/>
          </w:tcPr>
          <w:p w14:paraId="330DBCF7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012.059.024</w:t>
            </w:r>
          </w:p>
        </w:tc>
        <w:tc>
          <w:tcPr>
            <w:tcW w:w="709" w:type="dxa"/>
            <w:shd w:val="clear" w:color="auto" w:fill="FFFFFF"/>
          </w:tcPr>
          <w:p w14:paraId="31171A49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708" w:type="dxa"/>
            <w:shd w:val="clear" w:color="auto" w:fill="FFFFFF"/>
          </w:tcPr>
          <w:p w14:paraId="5E583218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120" w:type="dxa"/>
            <w:shd w:val="clear" w:color="auto" w:fill="FFFFFF"/>
          </w:tcPr>
          <w:p w14:paraId="788698CF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13: CONJUGADO CAMINHADA/SURF/LEG EM AÇO INOX 304. Aparelho fabricado com tubos de aço inox 304 com Ø 2.1/2” x </w:t>
            </w: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2,00 mm; Ø 2” x 2,00 mm; Ø 1 x 1,50 mm; chapas de espessura 4 mm. Assentos estampados, tampão de metal arredondado; equipamento montado através do processo de soldagem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tig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acabamento polido brilhante. Equipamento fixado ao solo por meio de chumbador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parabolt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Equipamento fabricado por empresa credenciada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engenheiro responsável e atestado ergonomicamente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biomecanicamente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por fisioterapeuta devidamente credenciado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crefito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COMPRIMENTO: 2000 MM; LARGURA 700 MM; ALTURA 1500 MM.</w:t>
            </w:r>
          </w:p>
        </w:tc>
        <w:tc>
          <w:tcPr>
            <w:tcW w:w="709" w:type="dxa"/>
            <w:shd w:val="clear" w:color="auto" w:fill="FFFFFF"/>
          </w:tcPr>
          <w:p w14:paraId="10072BC8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  <w:shd w:val="clear" w:color="auto" w:fill="FFFFFF"/>
          </w:tcPr>
          <w:p w14:paraId="575293C2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86" w:type="dxa"/>
            <w:shd w:val="clear" w:color="auto" w:fill="FFFFFF"/>
          </w:tcPr>
          <w:p w14:paraId="50B0E68C" w14:textId="79C3604E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2CB1" w:rsidRPr="00532786" w14:paraId="3B01C9DF" w14:textId="2D895BE2" w:rsidTr="00942CB1">
        <w:tc>
          <w:tcPr>
            <w:tcW w:w="704" w:type="dxa"/>
            <w:shd w:val="clear" w:color="auto" w:fill="FFFFFF"/>
          </w:tcPr>
          <w:p w14:paraId="690B5D9E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14</w:t>
            </w:r>
          </w:p>
        </w:tc>
        <w:tc>
          <w:tcPr>
            <w:tcW w:w="1275" w:type="dxa"/>
            <w:shd w:val="clear" w:color="auto" w:fill="FFFFFF"/>
          </w:tcPr>
          <w:p w14:paraId="74135840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012.059.025</w:t>
            </w:r>
          </w:p>
        </w:tc>
        <w:tc>
          <w:tcPr>
            <w:tcW w:w="709" w:type="dxa"/>
            <w:shd w:val="clear" w:color="auto" w:fill="FFFFFF"/>
          </w:tcPr>
          <w:p w14:paraId="252D97FF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708" w:type="dxa"/>
            <w:shd w:val="clear" w:color="auto" w:fill="FFFFFF"/>
          </w:tcPr>
          <w:p w14:paraId="612CD824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120" w:type="dxa"/>
            <w:shd w:val="clear" w:color="auto" w:fill="FFFFFF"/>
          </w:tcPr>
          <w:p w14:paraId="106CDA5D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14: CARROSSEL ADAPTADO EM AÇO INOX 304. Brinquedo fabricado em tubos de seção retangular de 30x40x2, Ø31x2, Ø25,4x2. Com acabamento em pintura eletrostática. Chapas antiderrapantes e assentos em metal, diâmetro aproximado de 2450 mm. Travas para que o usuário não se desloque durante o uso, rampas de acesso para o usuário cadeirante.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Obs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: capacidade para até seis usuários sendo dois cadeirantes e quatro pessoas não cadeirantes. COMPRIMENTO: 2000 MM; LARGURA 2000 MM; ALTURA 1000 MM.</w:t>
            </w:r>
          </w:p>
        </w:tc>
        <w:tc>
          <w:tcPr>
            <w:tcW w:w="709" w:type="dxa"/>
            <w:shd w:val="clear" w:color="auto" w:fill="FFFFFF"/>
          </w:tcPr>
          <w:p w14:paraId="4731C9BA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  <w:shd w:val="clear" w:color="auto" w:fill="FFFFFF"/>
          </w:tcPr>
          <w:p w14:paraId="692D7443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86" w:type="dxa"/>
            <w:shd w:val="clear" w:color="auto" w:fill="FFFFFF"/>
          </w:tcPr>
          <w:p w14:paraId="0996AA79" w14:textId="15FB6A65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2CB1" w:rsidRPr="00532786" w14:paraId="07C43451" w14:textId="74168E5D" w:rsidTr="00942CB1">
        <w:tc>
          <w:tcPr>
            <w:tcW w:w="704" w:type="dxa"/>
            <w:shd w:val="clear" w:color="auto" w:fill="FFFFFF"/>
          </w:tcPr>
          <w:p w14:paraId="4EAA50AB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15</w:t>
            </w:r>
          </w:p>
        </w:tc>
        <w:tc>
          <w:tcPr>
            <w:tcW w:w="1275" w:type="dxa"/>
            <w:shd w:val="clear" w:color="auto" w:fill="FFFFFF"/>
          </w:tcPr>
          <w:p w14:paraId="76E59618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012.059.026</w:t>
            </w:r>
          </w:p>
        </w:tc>
        <w:tc>
          <w:tcPr>
            <w:tcW w:w="709" w:type="dxa"/>
            <w:shd w:val="clear" w:color="auto" w:fill="FFFFFF"/>
          </w:tcPr>
          <w:p w14:paraId="60BC1F16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708" w:type="dxa"/>
            <w:shd w:val="clear" w:color="auto" w:fill="FFFFFF"/>
          </w:tcPr>
          <w:p w14:paraId="2C017F50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120" w:type="dxa"/>
            <w:shd w:val="clear" w:color="auto" w:fill="FFFFFF"/>
          </w:tcPr>
          <w:p w14:paraId="507DDE41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15: BALANÇO INFANTIL ADAPTADO PARA CADEIRANTES ADAPTADO EM AÇO INOX 304. Fabricado em tubos de Ø2” x 2 mm, Ø 1 ¼” x 2 mm; chapa piso de alumínio; articulações com rolamentos duplos, plataforma de entrada articulada. Equipamento montado através do processo de soldagem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mig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e possui os componentes metálicos revestidos com pintura a pó eletrostática. Dimensões aproximadas: comprimento: 2,00 m largura: 2,50 m altura: 1,75 m.</w:t>
            </w:r>
          </w:p>
        </w:tc>
        <w:tc>
          <w:tcPr>
            <w:tcW w:w="709" w:type="dxa"/>
            <w:shd w:val="clear" w:color="auto" w:fill="FFFFFF"/>
          </w:tcPr>
          <w:p w14:paraId="22CE1456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  <w:shd w:val="clear" w:color="auto" w:fill="FFFFFF"/>
          </w:tcPr>
          <w:p w14:paraId="0CC0A2A3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86" w:type="dxa"/>
            <w:shd w:val="clear" w:color="auto" w:fill="FFFFFF"/>
          </w:tcPr>
          <w:p w14:paraId="20607EA6" w14:textId="0FD22ACD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2CB1" w:rsidRPr="00532786" w14:paraId="154BB5BC" w14:textId="30E75955" w:rsidTr="00942CB1">
        <w:tc>
          <w:tcPr>
            <w:tcW w:w="704" w:type="dxa"/>
            <w:shd w:val="clear" w:color="auto" w:fill="FFFFFF"/>
          </w:tcPr>
          <w:p w14:paraId="0D17AC98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16</w:t>
            </w:r>
          </w:p>
        </w:tc>
        <w:tc>
          <w:tcPr>
            <w:tcW w:w="1275" w:type="dxa"/>
            <w:shd w:val="clear" w:color="auto" w:fill="FFFFFF"/>
          </w:tcPr>
          <w:p w14:paraId="6044FA4A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012.059.027</w:t>
            </w:r>
          </w:p>
        </w:tc>
        <w:tc>
          <w:tcPr>
            <w:tcW w:w="709" w:type="dxa"/>
            <w:shd w:val="clear" w:color="auto" w:fill="FFFFFF"/>
          </w:tcPr>
          <w:p w14:paraId="5142D621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708" w:type="dxa"/>
            <w:shd w:val="clear" w:color="auto" w:fill="FFFFFF"/>
          </w:tcPr>
          <w:p w14:paraId="0C1D8363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120" w:type="dxa"/>
            <w:shd w:val="clear" w:color="auto" w:fill="FFFFFF"/>
          </w:tcPr>
          <w:p w14:paraId="634626CF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16: ESTAÇÃO APE – ESTAÇÃO CADEIRANTE EM AÇO INOX 304 Estação. Tubo inox 304 de seção quadrada 100 mm x 100 mm, com 2 mm de espessura aproximadamente. Assento e costas em chapa de inox com formato </w:t>
            </w: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anatômico.4 pesos de 10 kg aproximadamente. Rolamentos em tubo mecânico de aço inox 304, seção circular de 60 mm com 6 mm de espessura aproximadamente. 2 volantes em tubo de aço com manoplas em polietileno. Pedaleira manual com pedais em polietileno. Placa informativa com informação gravada. DIMENSÕES GERAIS: 2000 MM X 1400 MM X 1750 MM.</w:t>
            </w:r>
          </w:p>
        </w:tc>
        <w:tc>
          <w:tcPr>
            <w:tcW w:w="709" w:type="dxa"/>
            <w:shd w:val="clear" w:color="auto" w:fill="FFFFFF"/>
          </w:tcPr>
          <w:p w14:paraId="26B0BAD7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  <w:shd w:val="clear" w:color="auto" w:fill="FFFFFF"/>
          </w:tcPr>
          <w:p w14:paraId="154E122E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86" w:type="dxa"/>
            <w:shd w:val="clear" w:color="auto" w:fill="FFFFFF"/>
          </w:tcPr>
          <w:p w14:paraId="365AE01B" w14:textId="552C087A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2CB1" w:rsidRPr="00532786" w14:paraId="606B0002" w14:textId="5754378F" w:rsidTr="00942CB1">
        <w:tc>
          <w:tcPr>
            <w:tcW w:w="704" w:type="dxa"/>
            <w:shd w:val="clear" w:color="auto" w:fill="FFFFFF"/>
          </w:tcPr>
          <w:p w14:paraId="14879B4E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17</w:t>
            </w:r>
          </w:p>
        </w:tc>
        <w:tc>
          <w:tcPr>
            <w:tcW w:w="1275" w:type="dxa"/>
            <w:shd w:val="clear" w:color="auto" w:fill="FFFFFF"/>
          </w:tcPr>
          <w:p w14:paraId="315DC70B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012.059.028</w:t>
            </w:r>
          </w:p>
        </w:tc>
        <w:tc>
          <w:tcPr>
            <w:tcW w:w="709" w:type="dxa"/>
            <w:shd w:val="clear" w:color="auto" w:fill="FFFFFF"/>
          </w:tcPr>
          <w:p w14:paraId="75A9C450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708" w:type="dxa"/>
            <w:shd w:val="clear" w:color="auto" w:fill="FFFFFF"/>
          </w:tcPr>
          <w:p w14:paraId="0CDD30AB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120" w:type="dxa"/>
            <w:shd w:val="clear" w:color="auto" w:fill="FFFFFF"/>
          </w:tcPr>
          <w:p w14:paraId="1CA0D07D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17: ESTAÇÃO APE – ESTAÇÃO EM AÇO INOX 304. O equipamento com espaldar com no mínimo 5 (cinco) barras para níveis de altura. Exercícios que o equipamento deverá atender: abdominal suspenso, barra fixa horizontal, barra fixa curvada, barra paralela com apoio das pernas, barra paralela suspensa, barra paralela fixa, puxador paralelo, espaldar com cinco níveis de altura, panturrilha e parte posterior da coxa. O equipamento deve ser fabricado com os pilares principais de apoio (barras verticais) em tubo quadrado de aço inox 304 de 80 x 80 mm, sendo seu apoio no solo executado com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blanck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150 x 150 chumbadores para concreto 3/8” x 4”, tubo retangulares em aço inox 50 x 30, tubos redondos de aço inox com 32 mm # 2,00 mm, 50 # 2,00 mm, aço inox 5/16”, tubos redondos de aço inox com 50 # 1,50 mm. Equipamento fabricado por empresa credenciada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engenheiro mecânico responsável,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cat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e atestado ergonomicamente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biomecanicamente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por fisioterapeuta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ergonomista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devidamente credenciado ao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crefito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seguindo a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nr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17. COMPRIMENTO: 3500 MM; LARGURA 800 MM; ALTURA 2200 MM.</w:t>
            </w:r>
          </w:p>
        </w:tc>
        <w:tc>
          <w:tcPr>
            <w:tcW w:w="709" w:type="dxa"/>
            <w:shd w:val="clear" w:color="auto" w:fill="FFFFFF"/>
          </w:tcPr>
          <w:p w14:paraId="4B2A4C96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  <w:shd w:val="clear" w:color="auto" w:fill="FFFFFF"/>
          </w:tcPr>
          <w:p w14:paraId="26A00E5E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86" w:type="dxa"/>
            <w:shd w:val="clear" w:color="auto" w:fill="FFFFFF"/>
          </w:tcPr>
          <w:p w14:paraId="54E45B4A" w14:textId="6F1C2ABA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2CB1" w:rsidRPr="00532786" w14:paraId="0B849EBC" w14:textId="578F06C4" w:rsidTr="00942CB1">
        <w:tc>
          <w:tcPr>
            <w:tcW w:w="704" w:type="dxa"/>
            <w:shd w:val="clear" w:color="auto" w:fill="FFFFFF"/>
          </w:tcPr>
          <w:p w14:paraId="03EC3A33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18</w:t>
            </w:r>
          </w:p>
        </w:tc>
        <w:tc>
          <w:tcPr>
            <w:tcW w:w="1275" w:type="dxa"/>
            <w:shd w:val="clear" w:color="auto" w:fill="FFFFFF"/>
          </w:tcPr>
          <w:p w14:paraId="18817878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012.059.029</w:t>
            </w:r>
          </w:p>
        </w:tc>
        <w:tc>
          <w:tcPr>
            <w:tcW w:w="709" w:type="dxa"/>
            <w:shd w:val="clear" w:color="auto" w:fill="FFFFFF"/>
          </w:tcPr>
          <w:p w14:paraId="39F74113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708" w:type="dxa"/>
            <w:shd w:val="clear" w:color="auto" w:fill="FFFFFF"/>
          </w:tcPr>
          <w:p w14:paraId="5D88598E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120" w:type="dxa"/>
            <w:shd w:val="clear" w:color="auto" w:fill="FFFFFF"/>
          </w:tcPr>
          <w:p w14:paraId="52E08CC1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18: MULTI ESTAÇÃO CALISTENIA SUPER. Consiste em 12 postes verticais, 5 barras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transversair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1 parede sueca e 2 bancos de abdominais inclinados fabricados em madeira de lei com certificação IBAMA. Estrutura: aço carbono com tratamento anticorrosivo com pranchas abdominais em madeira de lei. Pintura: </w:t>
            </w: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eletrostática a pó na cor verde. Dimensões: largura 2720 mm, altura 2650 mm, comprimento 5248 mm, peso 409 kg. Permite o exercício de quadríceps, isquiotibiais, abdominais, bíceps, tríceps, músculos das costas, tórax, ombros,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pesoço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panturrilha e extensão do punho. COMPRIMENTO: 6000 MM; LARGURA 3000 MM.</w:t>
            </w:r>
          </w:p>
        </w:tc>
        <w:tc>
          <w:tcPr>
            <w:tcW w:w="709" w:type="dxa"/>
            <w:shd w:val="clear" w:color="auto" w:fill="FFFFFF"/>
          </w:tcPr>
          <w:p w14:paraId="27A77F54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  <w:shd w:val="clear" w:color="auto" w:fill="FFFFFF"/>
          </w:tcPr>
          <w:p w14:paraId="61FB1DA7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86" w:type="dxa"/>
            <w:shd w:val="clear" w:color="auto" w:fill="FFFFFF"/>
          </w:tcPr>
          <w:p w14:paraId="250361B9" w14:textId="6553FC18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42CB1" w:rsidRPr="00532786" w14:paraId="7D3D72D6" w14:textId="0DC8CBDA" w:rsidTr="00942CB1">
        <w:tc>
          <w:tcPr>
            <w:tcW w:w="704" w:type="dxa"/>
            <w:shd w:val="clear" w:color="auto" w:fill="FFFFFF"/>
          </w:tcPr>
          <w:p w14:paraId="79CA44DF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19</w:t>
            </w:r>
          </w:p>
        </w:tc>
        <w:tc>
          <w:tcPr>
            <w:tcW w:w="1275" w:type="dxa"/>
            <w:shd w:val="clear" w:color="auto" w:fill="FFFFFF"/>
          </w:tcPr>
          <w:p w14:paraId="5FC11027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012.059.030</w:t>
            </w:r>
          </w:p>
        </w:tc>
        <w:tc>
          <w:tcPr>
            <w:tcW w:w="709" w:type="dxa"/>
            <w:shd w:val="clear" w:color="auto" w:fill="FFFFFF"/>
          </w:tcPr>
          <w:p w14:paraId="0C958CCD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708" w:type="dxa"/>
            <w:shd w:val="clear" w:color="auto" w:fill="FFFFFF"/>
          </w:tcPr>
          <w:p w14:paraId="604745C6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3120" w:type="dxa"/>
            <w:shd w:val="clear" w:color="auto" w:fill="FFFFFF"/>
          </w:tcPr>
          <w:p w14:paraId="294CAAB4" w14:textId="77777777" w:rsidR="00942CB1" w:rsidRPr="00532786" w:rsidRDefault="00942CB1" w:rsidP="007C57A5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OBJETO 19: ESTAÇÃO DE MUSCULAÇÃO COM PRANCHA ABDOMINAL EM AÇO INOX. Equipamento fabricado em tubos quadrados de aço inox 304 de 80 mm x 80 mm x 2 mm; 50 mm x 30 mm x 2 mm; tubo redondo em aço inox de 1.1/4” x 2 mm; 2” x 2 mm; chapa lisa de 3 mm; 4 mm e 2 mm. Equipamento com acabamento polido. Prancha abdominal com estrutura tubular e fechamento em chapa de aço inox. Funções disponíveis no equipamento: - Barra fixa horizontal (peitoral e ombro); - Barra fixa curvada (ombro); - Dorsal e abdominal (costas e abdômen); - Barra paralela (flexão de braço); - Barra paralela suspensa (flexão de braço); - Barra paralela fixa (peitoral); - Pranchas abdominais (abdômen); - Puxador paralelo (braços); - Escada horizontal (braços); - Espaldar (panturrilha, coxa, ombro, panturrilha). Com a utilização deste equipamento o usuário consegue exercitar todos os grupos musculares ao executar variações de séries e rotinas no equipamento. Equipamento fixado ao solo por meio de chumbador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parabolt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 aço inox. Equipamento fabricado por empresa credenciada no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com engenheiro mecânico responsável e atestado ergonomicamente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biomecanicamente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por fisioterapeuta e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ergonomista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devidamente credenciado ao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crefito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seguindo a norma </w:t>
            </w:r>
            <w:proofErr w:type="spellStart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nr</w:t>
            </w:r>
            <w:proofErr w:type="spellEnd"/>
            <w:r w:rsidRPr="005327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17. COMPRIMENTO: 5000 MM; LARGURA 2200 MM;</w:t>
            </w:r>
          </w:p>
        </w:tc>
        <w:tc>
          <w:tcPr>
            <w:tcW w:w="709" w:type="dxa"/>
            <w:shd w:val="clear" w:color="auto" w:fill="FFFFFF"/>
          </w:tcPr>
          <w:p w14:paraId="4421740B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  <w:shd w:val="clear" w:color="auto" w:fill="FFFFFF"/>
          </w:tcPr>
          <w:p w14:paraId="0DACA6C8" w14:textId="77777777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86" w:type="dxa"/>
            <w:shd w:val="clear" w:color="auto" w:fill="FFFFFF"/>
          </w:tcPr>
          <w:p w14:paraId="6B413545" w14:textId="79AD6FF3" w:rsidR="00942CB1" w:rsidRPr="00532786" w:rsidRDefault="00942CB1" w:rsidP="00942CB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</w:tbl>
    <w:p w14:paraId="2903ACD7" w14:textId="77777777" w:rsidR="00942CB1" w:rsidRDefault="00942CB1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3E1090A" w14:textId="77777777" w:rsidR="00942CB1" w:rsidRDefault="00942CB1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FF75AD" w14:textId="77777777" w:rsidR="00942CB1" w:rsidRDefault="00942CB1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3B10C5B" w14:textId="4B24B34D" w:rsidR="006D4303" w:rsidRPr="00A56A81" w:rsidRDefault="00942CB1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gramStart"/>
      <w:r w:rsidR="006D4303" w:rsidRPr="00A56A81">
        <w:rPr>
          <w:rFonts w:ascii="Times New Roman" w:hAnsi="Times New Roman" w:cs="Times New Roman"/>
          <w:sz w:val="24"/>
          <w:szCs w:val="24"/>
        </w:rPr>
        <w:t>[</w:t>
      </w:r>
      <w:r w:rsidR="00C317D8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="006D4303"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="006D4303"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="006D4303"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="006D4303"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="006D4303"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="006D4303"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1A33F55F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D7D3525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6C9CB0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CC3FA61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05695167" w14:textId="77777777" w:rsidR="006D4303" w:rsidRPr="00A56A81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464A121" w14:textId="77777777" w:rsidR="006D4303" w:rsidRDefault="006D4303" w:rsidP="006D4303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7EB793E1" w14:textId="77777777" w:rsidR="006D4303" w:rsidRPr="005305DF" w:rsidRDefault="006D4303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D4303" w:rsidRPr="005305DF" w:rsidSect="005305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42E52" w14:textId="77777777" w:rsidR="00E81261" w:rsidRDefault="00E81261" w:rsidP="004C1DC6">
      <w:pPr>
        <w:spacing w:after="0" w:line="240" w:lineRule="auto"/>
      </w:pPr>
      <w:r>
        <w:separator/>
      </w:r>
    </w:p>
  </w:endnote>
  <w:endnote w:type="continuationSeparator" w:id="0">
    <w:p w14:paraId="6151A0A7" w14:textId="77777777" w:rsidR="00E81261" w:rsidRDefault="00E81261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8D274" w14:textId="77777777" w:rsidR="00E81261" w:rsidRDefault="00E81261" w:rsidP="004C1DC6">
      <w:pPr>
        <w:spacing w:after="0" w:line="240" w:lineRule="auto"/>
      </w:pPr>
      <w:r>
        <w:separator/>
      </w:r>
    </w:p>
  </w:footnote>
  <w:footnote w:type="continuationSeparator" w:id="0">
    <w:p w14:paraId="01320347" w14:textId="77777777" w:rsidR="00E81261" w:rsidRDefault="00E81261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77777777" w:rsidR="004C1DC6" w:rsidRDefault="00942CB1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8.05pt;margin-top:-43.7pt;width:613.7pt;height:853.25pt;z-index:-251658752;mso-position-horizontal-relative:text;mso-position-vertical-relative:text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17F5"/>
    <w:rsid w:val="00032E6B"/>
    <w:rsid w:val="00061C8A"/>
    <w:rsid w:val="00090C7B"/>
    <w:rsid w:val="000C1D21"/>
    <w:rsid w:val="0013616B"/>
    <w:rsid w:val="002074D7"/>
    <w:rsid w:val="00217024"/>
    <w:rsid w:val="00221F0F"/>
    <w:rsid w:val="00224EFA"/>
    <w:rsid w:val="00255E41"/>
    <w:rsid w:val="00266F2B"/>
    <w:rsid w:val="002773EE"/>
    <w:rsid w:val="00285C5F"/>
    <w:rsid w:val="00286A65"/>
    <w:rsid w:val="002E6406"/>
    <w:rsid w:val="002F3079"/>
    <w:rsid w:val="003241C7"/>
    <w:rsid w:val="003309E1"/>
    <w:rsid w:val="00350BE3"/>
    <w:rsid w:val="00350D5A"/>
    <w:rsid w:val="00386FD9"/>
    <w:rsid w:val="003A678E"/>
    <w:rsid w:val="003D1E04"/>
    <w:rsid w:val="004205F3"/>
    <w:rsid w:val="0042433D"/>
    <w:rsid w:val="00455CF8"/>
    <w:rsid w:val="0048322B"/>
    <w:rsid w:val="004A7184"/>
    <w:rsid w:val="004C1DC6"/>
    <w:rsid w:val="005305DF"/>
    <w:rsid w:val="00541BFA"/>
    <w:rsid w:val="00584724"/>
    <w:rsid w:val="00587298"/>
    <w:rsid w:val="005C62EC"/>
    <w:rsid w:val="005D44EF"/>
    <w:rsid w:val="006358B8"/>
    <w:rsid w:val="00651329"/>
    <w:rsid w:val="00677F6D"/>
    <w:rsid w:val="006848BD"/>
    <w:rsid w:val="00685C8F"/>
    <w:rsid w:val="006D4303"/>
    <w:rsid w:val="006D607E"/>
    <w:rsid w:val="006E6481"/>
    <w:rsid w:val="00733F3F"/>
    <w:rsid w:val="007C0432"/>
    <w:rsid w:val="007C076A"/>
    <w:rsid w:val="007D7579"/>
    <w:rsid w:val="008917C1"/>
    <w:rsid w:val="008923B4"/>
    <w:rsid w:val="008B665A"/>
    <w:rsid w:val="008F5FDC"/>
    <w:rsid w:val="0092129D"/>
    <w:rsid w:val="00942CB1"/>
    <w:rsid w:val="009E6EB3"/>
    <w:rsid w:val="00A119F0"/>
    <w:rsid w:val="00A84C2D"/>
    <w:rsid w:val="00A97A57"/>
    <w:rsid w:val="00B01C1F"/>
    <w:rsid w:val="00B42FBF"/>
    <w:rsid w:val="00B7777F"/>
    <w:rsid w:val="00B840CB"/>
    <w:rsid w:val="00BA3DD1"/>
    <w:rsid w:val="00C317D8"/>
    <w:rsid w:val="00C74864"/>
    <w:rsid w:val="00CA2299"/>
    <w:rsid w:val="00CB5701"/>
    <w:rsid w:val="00DD408D"/>
    <w:rsid w:val="00E34F22"/>
    <w:rsid w:val="00E4028C"/>
    <w:rsid w:val="00E4463E"/>
    <w:rsid w:val="00E65167"/>
    <w:rsid w:val="00E75CEF"/>
    <w:rsid w:val="00E81261"/>
    <w:rsid w:val="00EC4687"/>
    <w:rsid w:val="00ED0AAB"/>
    <w:rsid w:val="00ED5159"/>
    <w:rsid w:val="00F016BE"/>
    <w:rsid w:val="00F10BB5"/>
    <w:rsid w:val="00F212E1"/>
    <w:rsid w:val="00F60C93"/>
    <w:rsid w:val="00F871F7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semiHidden/>
    <w:unhideWhenUsed/>
    <w:rsid w:val="00255E4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55E4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55E4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55E4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55E41"/>
    <w:rPr>
      <w:b/>
      <w:bCs/>
      <w:sz w:val="20"/>
      <w:szCs w:val="20"/>
    </w:rPr>
  </w:style>
  <w:style w:type="table" w:customStyle="1" w:styleId="Tabelacomgrade1">
    <w:name w:val="Tabela com grade1"/>
    <w:basedOn w:val="Tabelanormal"/>
    <w:next w:val="Tabelacomgrade"/>
    <w:uiPriority w:val="39"/>
    <w:rsid w:val="00F10BB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F10B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2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2085</Words>
  <Characters>11263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10</cp:revision>
  <dcterms:created xsi:type="dcterms:W3CDTF">2024-01-24T11:11:00Z</dcterms:created>
  <dcterms:modified xsi:type="dcterms:W3CDTF">2024-02-03T14:08:00Z</dcterms:modified>
</cp:coreProperties>
</file>